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76D75" w:rsidRPr="00AB5916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Ernesto Montes Hernández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Maestro en Juicios Orales 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7F73FE">
        <w:rPr>
          <w:rFonts w:ascii="NeoSansPro-Regular" w:hAnsi="NeoSansPro-Regular" w:cs="NeoSansPro-Regular"/>
          <w:color w:val="404040"/>
          <w:sz w:val="20"/>
          <w:szCs w:val="20"/>
        </w:rPr>
        <w:t>3538242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  </w:t>
      </w:r>
      <w:r w:rsidRPr="007F73FE">
        <w:rPr>
          <w:rFonts w:ascii="NeoSansPro-Regular" w:hAnsi="NeoSansPro-Regular" w:cs="NeoSansPro-Regular"/>
          <w:color w:val="404040"/>
          <w:sz w:val="20"/>
          <w:szCs w:val="20"/>
        </w:rPr>
        <w:t>294-94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20403</w:t>
      </w:r>
    </w:p>
    <w:p w:rsidR="00D76D75" w:rsidRPr="00BC79E0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Colon Obteniendo el Título de Licenciado en Derecho.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Juicios Orales Impartida por el Instituto Profesional Superior de Veracruz, con registro de la UPAV (universidad Popular Autónoma de Veracruz (documentación en trámite). 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25 de agosto al 17 de noviembre 2015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Constancia otorgada por el Instituto de Formación Profesional de la Fiscalía General del Estado por haber acreditado  el curso inicial de Formación Inicial para Agente del Ministerio Publico.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 de junio al 8 de julio 2016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Curso de Derechos Humanos y Genero, Fiscalía General del Estado., otorgando constancia la Comisión Nacional de los Derechos Humanos.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17 de marzo 2016.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Constancia de participación en el Taller Investigación Inicial y Complementaria del Sistema Acusatorio Penal, impartido por el Instituto de Formación Profesional de la Fiscalía General del Estado.</w:t>
      </w:r>
    </w:p>
    <w:p w:rsidR="00D76D75" w:rsidRPr="006C230C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2016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Constancia del Instituto de Formación Profesional de la Fiscalía General del estado por la participación en el Curso de Capacitación para la Aplicación de la Nueva Metodología para el Registro y Clasificación de los Delitos: Fiscales; con duración de 20 horas. 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D76D7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13 de diciembre del 2019 a la fecha </w:t>
      </w:r>
    </w:p>
    <w:p w:rsidR="00D76D75" w:rsidRPr="00D76D75" w:rsidRDefault="00D76D7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D76D75">
        <w:rPr>
          <w:rFonts w:ascii="Arial" w:hAnsi="Arial" w:cs="Arial"/>
          <w:color w:val="404040"/>
          <w:sz w:val="20"/>
          <w:szCs w:val="20"/>
        </w:rPr>
        <w:t xml:space="preserve">Fiscal Sexto adscrito a la Unidad Integral de Procuración de Justicia de Poza Rica de Hidalgo, Veracruz. 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2019 a 10 de Diciembre del 2019</w:t>
      </w:r>
    </w:p>
    <w:p w:rsidR="00D76D75" w:rsidRPr="004A1C0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4A1C05">
        <w:rPr>
          <w:rFonts w:ascii="Neo Sans Pro" w:hAnsi="Neo Sans Pro" w:cs="NeoSansPro-Bold"/>
          <w:bCs/>
          <w:color w:val="404040"/>
          <w:sz w:val="20"/>
          <w:szCs w:val="20"/>
        </w:rPr>
        <w:t>Fiscal encargado de la Sub-Unidad integral de procuración de Justicia Playa Vicente Veracruz.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2019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Quinto adscrito a la Unidad Integral de Procuración de Justicia del décimo noveno distrito San Andrés Tuxtla, Veracruz.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2015- 2008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 en la ciudad de Veracruz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2008-2009.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Jefe del Área Jurídica de la Dirección de Gobernación del Ayuntamiento Constitucional de Veracruz. 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2007-2005.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Postulante en el corporativo Consultores Corporativos Jurídicos, A.C., titular del mismo el Licenciado Evaristo Ramos Cruz,  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2005-2002.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en el despacho Jurídico del Doctor en Derecho José Luis Pérez Medina.</w:t>
      </w:r>
    </w:p>
    <w:p w:rsidR="00C73C95" w:rsidRDefault="00C73C95" w:rsidP="00C73C9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2002-2002.</w:t>
      </w:r>
      <w:bookmarkStart w:id="0" w:name="_GoBack"/>
      <w:bookmarkEnd w:id="0"/>
    </w:p>
    <w:p w:rsidR="00C73C95" w:rsidRDefault="00C73C95" w:rsidP="00C73C9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en el departamento Jurídico de la Administración Portuaria Integral de Veracruz S.A. DE C..V., estando como gerente el Licenciado Felipe Fernández Fourzan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 y amparo 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D76D75" w:rsidRDefault="00D76D75" w:rsidP="00D76D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D76D75" w:rsidRDefault="00D76D75" w:rsidP="00D76D75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76D75" w:rsidRDefault="00D76D75" w:rsidP="00D76D75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76D75" w:rsidRDefault="00D76D75" w:rsidP="00D76D75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Pr="00BA21B4" w:rsidRDefault="006B643A" w:rsidP="00D76D75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AE" w:rsidRDefault="00DE06AE" w:rsidP="00AB5916">
      <w:pPr>
        <w:spacing w:after="0" w:line="240" w:lineRule="auto"/>
      </w:pPr>
      <w:r>
        <w:separator/>
      </w:r>
    </w:p>
  </w:endnote>
  <w:endnote w:type="continuationSeparator" w:id="1">
    <w:p w:rsidR="00DE06AE" w:rsidRDefault="00DE06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AE" w:rsidRDefault="00DE06AE" w:rsidP="00AB5916">
      <w:pPr>
        <w:spacing w:after="0" w:line="240" w:lineRule="auto"/>
      </w:pPr>
      <w:r>
        <w:separator/>
      </w:r>
    </w:p>
  </w:footnote>
  <w:footnote w:type="continuationSeparator" w:id="1">
    <w:p w:rsidR="00DE06AE" w:rsidRDefault="00DE06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C1D69"/>
    <w:rsid w:val="00304E91"/>
    <w:rsid w:val="003E494E"/>
    <w:rsid w:val="003E7CE6"/>
    <w:rsid w:val="00462C41"/>
    <w:rsid w:val="0046331E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73FE"/>
    <w:rsid w:val="00846235"/>
    <w:rsid w:val="00A66637"/>
    <w:rsid w:val="00AB5916"/>
    <w:rsid w:val="00B55469"/>
    <w:rsid w:val="00BA21B4"/>
    <w:rsid w:val="00BB2BF2"/>
    <w:rsid w:val="00BD25FF"/>
    <w:rsid w:val="00C73C95"/>
    <w:rsid w:val="00CE3B15"/>
    <w:rsid w:val="00CE7804"/>
    <w:rsid w:val="00CE7F12"/>
    <w:rsid w:val="00D03386"/>
    <w:rsid w:val="00D76D75"/>
    <w:rsid w:val="00D77B50"/>
    <w:rsid w:val="00DB2FA1"/>
    <w:rsid w:val="00DE06AE"/>
    <w:rsid w:val="00DE2E01"/>
    <w:rsid w:val="00DF3D38"/>
    <w:rsid w:val="00E2678F"/>
    <w:rsid w:val="00E71AD8"/>
    <w:rsid w:val="00EA5918"/>
    <w:rsid w:val="00EF23F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2020-09-04T18:16:00Z</dcterms:created>
  <dcterms:modified xsi:type="dcterms:W3CDTF">2020-09-04T18:16:00Z</dcterms:modified>
</cp:coreProperties>
</file>